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jc w:val="center"/>
        <w:rPr>
          <w:rFonts w:ascii="Roboto" w:cs="Roboto" w:eastAsia="Roboto" w:hAnsi="Roboto"/>
          <w:b w:val="1"/>
          <w:color w:val="404040"/>
          <w:sz w:val="30"/>
          <w:szCs w:val="30"/>
        </w:rPr>
      </w:pPr>
      <w:bookmarkStart w:colFirst="0" w:colLast="0" w:name="_gmkco5alezg0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30"/>
          <w:szCs w:val="30"/>
          <w:rtl w:val="0"/>
        </w:rPr>
        <w:t xml:space="preserve">Template Proposal Penelitian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[Judul Proposal Penelitian]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(Contoh: "Dampak Media Sosial terhadap Prestasi Akademik Mahasiswa")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q28sil4g5yrh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Nama Peneliti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[Nama Lengkap]</w:t>
        <w:br w:type="textWrapping"/>
        <w:t xml:space="preserve">[NIM]</w:t>
        <w:br w:type="textWrapping"/>
        <w:t xml:space="preserve">[Program Studi]</w:t>
        <w:br w:type="textWrapping"/>
        <w:t xml:space="preserve">[Fakultas]</w:t>
        <w:br w:type="textWrapping"/>
        <w:t xml:space="preserve">[Universitas]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n96vohst75pf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Kata Pengantar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Puji syukur kehadirat Tuhan Yang Maha Esa atas rahmat dan karunia-Nya, sehingga peneliti dapat menyusun proposal penelitian ini dengan judul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[Judul Proposal Penelitian]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Proposal ini disusun sebagai bagian dari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tugas kuliah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pada mata kuliah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[Nama Mata Kuliah]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Peneliti mengucapkan terima kasih kepada semua pihak yang telah membantu dalam penyusunan proposal ini, khususnya kepada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[Nama Dosen]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selaku dosen pengampu mata kuliah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[Nama Mata Kuliah]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Peneliti menyadari bahwa proposal ini masih jauh dari sempurna. Oleh karena itu, kritik dan saran yang membangun sangat diharapkan untuk perbaikan di masa mendatang.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[Kota, Tanggal]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[Nama Peneliti]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p7libkl3gqvd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Daftar Isi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Pendahuluan .................................................. 1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Landasan Teori ............................................. 2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Metode Penelitian ........................................ 3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Jadwal Penelitian ......................................... 4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Daftar Pustaka ............................................. 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zbceel61cha3" w:id="4"/>
      <w:bookmarkEnd w:id="4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1. Pendahuluan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o9enjahisyza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1.1 Latar Belakang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[Deskripsikan latar belakang masalah yang melatarbelakangi penelitian. Jelaskan mengapa topik ini penting untuk diteliti.]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sn0942c5jt2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1.2 Rumusan Masalah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[Berikan pertanyaan-pertanyaan yang akan dijawab melalui penelitian, misalnya: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Apa dampak media sosial terhadap prestasi akademik mahasiswa?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Bagaimana cara mengurangi dampak negatif media sosial?]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3qfobhnpfe5r" w:id="7"/>
      <w:bookmarkEnd w:id="7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1.3 Tujuan Penelitian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[Jelaskan tujuan penelitian, misalnya: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Menganalisis dampak media sosial terhadap prestasi akademik mahasiswa.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Memberikan solusi untuk mengurangi dampak negatif media sosial.]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f5ers3s2apld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1.4 Manfaat Penelitian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[Siapa yang akan mendapatkan manfaat dari penelitian ini? Misalnya: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Bagi mahasiswa: Memberikan insight tentang penggunaan media sosial yang sehat.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Bagi institusi pendidikan: Memberikan rekomendasi kebijakan terkait penggunaan media sosial.]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px51xfuwhwtz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2. Landasan Teori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[Berikan teori atau konsep yang relevan dengan topik penelitian. Cantumkan sumber referensi yang terpercaya, seperti buku, jurnal, atau artikel ilmiah.]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efalzy9ox7o2" w:id="10"/>
      <w:bookmarkEnd w:id="10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3. Metode Penelitian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qpmvcva6qq76" w:id="11"/>
      <w:bookmarkEnd w:id="1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3.1 Jenis Penelitian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[Jelaskan jenis penelitian yang digunakan, misalnya: penelitian kuantitatif, kualitatif, atau gabungan.]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nmi9z2qh36b6" w:id="12"/>
      <w:bookmarkEnd w:id="12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3.2 Populasi dan Sampel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[Deskripsikan populasi dan sampel penelitian, misalnya: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Populasi: Mahasiswa Universitas X.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Sampel: 100 mahasiswa dari berbagai fakultas.]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bzslff1ct6zg" w:id="13"/>
      <w:bookmarkEnd w:id="13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3.3 Teknik Pengumpulan Data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[Jelaskan metode pengumpulan data, misalnya: survei, wawancara, atau observasi.]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2f0zv7b6o3vr" w:id="14"/>
      <w:bookmarkEnd w:id="14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3.4 Teknik Analisis Data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[Deskripsikan cara menganalisis data, misalnya: analisis statistik untuk penelitian kuantitatif atau analisis tematik untuk penelitian kualitatif.]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j00wvccyg9x" w:id="15"/>
      <w:bookmarkEnd w:id="15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4. Jadwal Penelitian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[Berikan timeline pelaksanaan penelitian, misalnya: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Persiapan: 1 bulan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Pengumpulan Data: 2 bulan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Analisis Data: 1 bulan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Penyusunan Laporan: 1 bulan]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czch8a38arx" w:id="16"/>
      <w:bookmarkEnd w:id="16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5. Daftar Pustaka</w:t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[Cantumkan semua sumber referensi yang digunakan. Gunakan format penulisan yang sesuai (APA, MLA, atau Chicago). Contoh: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Smith, J. (2020).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The Impact of Social Media on Teenagers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Journal of Psychology, 15(3), 45-60.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Johnson, L. (2019).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Digital Literacy for Adolescents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New York: Academic Press.]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