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40" w:right="-40" w:firstLine="0"/>
        <w:rPr>
          <w:rFonts w:ascii="Roboto" w:cs="Roboto" w:eastAsia="Roboto" w:hAnsi="Roboto"/>
          <w:color w:val="1155cc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Nama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Budi Santoso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Alamat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Jl. Merdeka No. 123, Jakarta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No. Telepon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0812-3456-7890</w:t>
        <w:br w:type="textWrapping"/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Email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4"/>
            <w:szCs w:val="24"/>
            <w:rtl w:val="0"/>
          </w:rPr>
          <w:t xml:space="preserve">budi.santoso@gmail.com</w:t>
        </w:r>
      </w:hyperlink>
      <w:r w:rsidDel="00000000" w:rsidR="00000000" w:rsidRPr="00000000">
        <w:rPr>
          <w:rFonts w:ascii="Roboto" w:cs="Roboto" w:eastAsia="Roboto" w:hAnsi="Roboto"/>
          <w:color w:val="1155cc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Kepada Yth.,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HRD Indomaret</w:t>
        <w:br w:type="textWrapping"/>
        <w:t xml:space="preserve">Jl. Sudirman No. 456, Jakarta</w:t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Tanggal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: 10 Oktober 2023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Dengan hormat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Saya yang bertanda tangan di bawah ini bermaksud mengajukan lamaran kerja untuk posisi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Kasir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di Indomaret. Saya mengetahui informasi lowongan ini dari papan pengumuman di gerai Indomaret terdekat.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Saya memiliki pengalaman kerja selama 1 tahun sebagai kasir di minimarket lokal. Selain itu, saya juga terbiasa bekerja dalam tim dan memiliki kemampuan komunikasi yang baik. Saya yakin dapat memberikan kontribusi positif bagi Indomaret.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Sebagai bahan pertimbangan, saya lampirkan: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Curriculum Vitae (CV)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Fotokopi Ijazah dan Transkrip Nilai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Sertifikat Pelatihan (jika ada)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Demikian surat lamaran ini saya buat dengan sebenar-benarnya. Besar harapan saya untuk dapat bergabung dengan Indomaret dan memberikan kontribusi terbaik.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Hormat saya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,</w:t>
        <w:br w:type="textWrapping"/>
        <w:br w:type="textWrapping"/>
        <w:br w:type="textWrapping"/>
        <w:t xml:space="preserve">Budi Santoso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ilto:budi.santoso@gmail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